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bookmarkStart w:id="0" w:name="_GoBack"/>
      <w:bookmarkEnd w:id="0"/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29 </w:t>
      </w:r>
      <w:r w:rsidR="0020050C">
        <w:rPr>
          <w:rFonts w:ascii="Times New Roman" w:hAnsi="Times New Roman"/>
        </w:rPr>
        <w:t>марта</w:t>
      </w:r>
      <w:r>
        <w:rPr>
          <w:rFonts w:ascii="Times New Roman" w:hAnsi="Times New Roman"/>
        </w:rPr>
        <w:t xml:space="preserve"> 2024</w:t>
      </w:r>
      <w:r w:rsidRPr="007247C2">
        <w:rPr>
          <w:rFonts w:ascii="Times New Roman" w:hAnsi="Times New Roman"/>
        </w:rPr>
        <w:t xml:space="preserve"> года №</w:t>
      </w:r>
      <w:r w:rsidR="0020050C">
        <w:rPr>
          <w:rFonts w:ascii="Times New Roman" w:hAnsi="Times New Roman"/>
        </w:rPr>
        <w:t>4</w:t>
      </w: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F24FDA">
      <w:pPr>
        <w:ind w:right="141"/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20050C" w:rsidRDefault="0020050C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329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3380"/>
        <w:gridCol w:w="652"/>
        <w:gridCol w:w="632"/>
        <w:gridCol w:w="855"/>
        <w:gridCol w:w="1129"/>
        <w:gridCol w:w="562"/>
        <w:gridCol w:w="1129"/>
        <w:gridCol w:w="987"/>
        <w:gridCol w:w="1003"/>
      </w:tblGrid>
      <w:tr w:rsidR="0020050C" w:rsidRPr="0020050C" w:rsidTr="0020050C">
        <w:trPr>
          <w:trHeight w:val="270"/>
        </w:trPr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20050C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20050C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20050C" w:rsidRPr="0020050C" w:rsidTr="0020050C">
        <w:trPr>
          <w:trHeight w:val="435"/>
        </w:trPr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112 028,84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sz w:val="16"/>
                <w:szCs w:val="16"/>
              </w:rPr>
              <w:t>112 028,84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14 446,60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20050C" w:rsidRPr="0020050C" w:rsidTr="0020050C">
        <w:trPr>
          <w:trHeight w:val="15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20050C" w:rsidRPr="0020050C" w:rsidTr="0020050C">
        <w:trPr>
          <w:trHeight w:val="10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9 625,41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9 625,41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20050C" w:rsidRPr="0020050C" w:rsidTr="0020050C">
        <w:trPr>
          <w:trHeight w:val="15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4 701,59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4 858,90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3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20050C" w:rsidRPr="0020050C" w:rsidTr="0020050C">
        <w:trPr>
          <w:trHeight w:val="10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20050C" w:rsidRPr="0020050C" w:rsidTr="0020050C">
        <w:trPr>
          <w:trHeight w:val="15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1 393,84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20050C" w:rsidRPr="0020050C" w:rsidTr="0020050C">
        <w:trPr>
          <w:trHeight w:val="168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20050C" w:rsidRPr="0020050C" w:rsidTr="0020050C">
        <w:trPr>
          <w:trHeight w:val="63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751,68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751,68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20050C" w:rsidRPr="0020050C" w:rsidTr="0020050C">
        <w:trPr>
          <w:trHeight w:val="15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20050C" w:rsidRPr="0020050C" w:rsidTr="0020050C">
        <w:trPr>
          <w:trHeight w:val="63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40 097,91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40 097,91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10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3 342,79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3 342,79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65000S6050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27 632,74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65000S6050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27 632,74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50 072,18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105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48 622,38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105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126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15 509,99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15 509,99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1 300,16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84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5 621,26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5 621,26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20050C" w:rsidRPr="0020050C" w:rsidTr="0020050C">
        <w:trPr>
          <w:trHeight w:val="63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4 475,82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20050C" w:rsidRPr="0020050C" w:rsidTr="0020050C">
        <w:trPr>
          <w:trHeight w:val="15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347,60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20050C" w:rsidRPr="0020050C" w:rsidTr="0020050C">
        <w:trPr>
          <w:trHeight w:val="45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0050C" w:rsidRPr="0020050C" w:rsidTr="0020050C">
        <w:trPr>
          <w:trHeight w:val="42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889,61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20050C" w:rsidRPr="0020050C" w:rsidTr="0020050C">
        <w:trPr>
          <w:trHeight w:val="6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889,61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20050C" w:rsidRPr="0020050C" w:rsidTr="0020050C">
        <w:trPr>
          <w:trHeight w:val="63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0050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20050C" w:rsidRPr="0020050C" w:rsidTr="0020050C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0C" w:rsidRPr="0020050C" w:rsidRDefault="0020050C" w:rsidP="0020050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50C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20050C" w:rsidRDefault="0020050C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F24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20050C"/>
    <w:rsid w:val="003004CC"/>
    <w:rsid w:val="00327D44"/>
    <w:rsid w:val="008B0DB6"/>
    <w:rsid w:val="009C74F0"/>
    <w:rsid w:val="00F2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1912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2024-04-05T09:25:00Z</cp:lastPrinted>
  <dcterms:created xsi:type="dcterms:W3CDTF">2024-03-20T09:27:00Z</dcterms:created>
  <dcterms:modified xsi:type="dcterms:W3CDTF">2024-04-05T09:25:00Z</dcterms:modified>
</cp:coreProperties>
</file>